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63AB" w14:textId="0DBEAF95" w:rsidR="00F8528A" w:rsidRPr="00F8528A" w:rsidRDefault="00F8528A" w:rsidP="00DA6100">
      <w:pPr>
        <w:jc w:val="center"/>
        <w:rPr>
          <w:rFonts w:ascii="Arial" w:hAnsi="Arial" w:cs="Arial"/>
        </w:rPr>
      </w:pPr>
      <w:r w:rsidRPr="00F8528A">
        <w:rPr>
          <w:rFonts w:ascii="Arial" w:hAnsi="Arial" w:cs="Arial"/>
          <w:b/>
          <w:sz w:val="32"/>
          <w:szCs w:val="32"/>
        </w:rPr>
        <w:t>Saúde instaura auditoria interna para apurar possível favorecimento a vereador</w:t>
      </w:r>
    </w:p>
    <w:p w14:paraId="57678B55" w14:textId="77777777" w:rsidR="00F8528A" w:rsidRPr="00F8528A" w:rsidRDefault="00F8528A" w:rsidP="00F8528A">
      <w:pPr>
        <w:jc w:val="both"/>
        <w:rPr>
          <w:rFonts w:ascii="Arial" w:hAnsi="Arial" w:cs="Arial"/>
        </w:rPr>
      </w:pPr>
      <w:r w:rsidRPr="00F8528A">
        <w:rPr>
          <w:rFonts w:ascii="Arial" w:hAnsi="Arial" w:cs="Arial"/>
        </w:rPr>
        <w:t>A Secretaria Municipal de Saúde de Poços de Caldas informou, nesta segunda-feira (12), que instaurou um processo de auditoria interna para apurar as circunstâncias em que o vereador Kleber Silva (NOVO) realizou uma ressonância magnética pelo SUS. A medida foi tomada após denúncia do vereador Diney Lenon (PT), que alegou suposto favorecimento no atendimento.</w:t>
      </w:r>
    </w:p>
    <w:p w14:paraId="3A593184" w14:textId="77777777" w:rsidR="00840237" w:rsidRDefault="00F8528A" w:rsidP="00F8528A">
      <w:pPr>
        <w:jc w:val="both"/>
        <w:rPr>
          <w:rFonts w:ascii="Arial" w:hAnsi="Arial" w:cs="Arial"/>
        </w:rPr>
      </w:pPr>
      <w:r w:rsidRPr="00F8528A">
        <w:rPr>
          <w:rFonts w:ascii="Arial" w:hAnsi="Arial" w:cs="Arial"/>
        </w:rPr>
        <w:t>Segundo a Prefeitura, a auditoria foi aberta com base no Decreto Municipal nº 12.021, que regulamenta o Sistema Municipal de Auditoria Assistencial (SMA) e a tabela geral de constatação não conforme. De acordo com a Secretaria de Saúde, o procedimento segue as diretrizes do Ministério da Saúde e abrange o controle prévio, concomitante e subsequente da legalidade e regularidade dos atos técnico-operacionais no âmbito do SUS municipal.</w:t>
      </w:r>
    </w:p>
    <w:p w14:paraId="0ACD758A" w14:textId="77777777" w:rsidR="00F8528A" w:rsidRPr="00F8528A" w:rsidRDefault="00F8528A" w:rsidP="00F8528A">
      <w:pPr>
        <w:jc w:val="both"/>
        <w:rPr>
          <w:rFonts w:ascii="Arial" w:hAnsi="Arial" w:cs="Arial"/>
        </w:rPr>
      </w:pPr>
      <w:r w:rsidRPr="00F8528A">
        <w:rPr>
          <w:rFonts w:ascii="Arial" w:hAnsi="Arial" w:cs="Arial"/>
        </w:rPr>
        <w:t>“Até que se finalize a apuração, por meio da referida auditoria, não há como emitir qualquer juízo de valor”, informou a Secretaria, em nota oficial.</w:t>
      </w:r>
    </w:p>
    <w:p w14:paraId="0722E7C8" w14:textId="77777777" w:rsidR="00F8528A" w:rsidRPr="00F8528A" w:rsidRDefault="00F8528A" w:rsidP="00F8528A">
      <w:pPr>
        <w:jc w:val="both"/>
        <w:rPr>
          <w:rFonts w:ascii="Arial" w:hAnsi="Arial" w:cs="Arial"/>
        </w:rPr>
      </w:pPr>
      <w:r w:rsidRPr="00F8528A">
        <w:rPr>
          <w:rFonts w:ascii="Arial" w:hAnsi="Arial" w:cs="Arial"/>
        </w:rPr>
        <w:t>A Prefeitura também esclareceu que a Secretaria Municipal de Saúde é responsável por investigar apenas ações relacionadas aos serviços internos e próprios da rede pública municipal, não sendo de sua competência análises externas ou correcionais que cabem a outros órgãos.</w:t>
      </w:r>
    </w:p>
    <w:p w14:paraId="6122A36B" w14:textId="77777777" w:rsidR="00F8528A" w:rsidRPr="00F8528A" w:rsidRDefault="00F8528A" w:rsidP="00F8528A">
      <w:pPr>
        <w:jc w:val="both"/>
        <w:rPr>
          <w:rFonts w:ascii="Arial" w:hAnsi="Arial" w:cs="Arial"/>
        </w:rPr>
      </w:pPr>
      <w:r w:rsidRPr="00F8528A">
        <w:rPr>
          <w:rFonts w:ascii="Arial" w:hAnsi="Arial" w:cs="Arial"/>
        </w:rPr>
        <w:t>O caso veio a público após a divulgação, nas redes sociais, de uma imagem do prontuário médico de Kleber Silva. O vereador confirmou a realização do exame, mas negou qualquer privilégio, alegando que o atendimento ocorreu com base em critério médico de urgência, conforme os protocolos do SUS.</w:t>
      </w:r>
    </w:p>
    <w:p w14:paraId="350B26A4" w14:textId="67629129" w:rsidR="00F8528A" w:rsidRPr="00F8528A" w:rsidRDefault="00F8528A" w:rsidP="00F8528A">
      <w:pPr>
        <w:jc w:val="both"/>
        <w:rPr>
          <w:rFonts w:ascii="Arial" w:hAnsi="Arial" w:cs="Arial"/>
          <w:b/>
        </w:rPr>
      </w:pPr>
      <w:r w:rsidRPr="00F8528A">
        <w:rPr>
          <w:rFonts w:ascii="Arial" w:hAnsi="Arial" w:cs="Arial"/>
        </w:rPr>
        <w:t>A auditoria agora deverá avaliar a regularidade do procedimento, a partir da documentação e dos registros internos do sistema de saúde municipal.</w:t>
      </w:r>
    </w:p>
    <w:p w14:paraId="07D62086" w14:textId="77777777" w:rsidR="00F8528A" w:rsidRPr="00F8528A" w:rsidRDefault="00F8528A" w:rsidP="00F8528A">
      <w:pPr>
        <w:jc w:val="both"/>
        <w:rPr>
          <w:rFonts w:ascii="Arial" w:hAnsi="Arial" w:cs="Arial"/>
          <w:b/>
        </w:rPr>
      </w:pPr>
      <w:r w:rsidRPr="00F8528A">
        <w:rPr>
          <w:rFonts w:ascii="Arial" w:hAnsi="Arial" w:cs="Arial"/>
          <w:b/>
        </w:rPr>
        <w:t>Nota da Prefeitura na íntegra:</w:t>
      </w:r>
    </w:p>
    <w:p w14:paraId="6DFDB423" w14:textId="4B67CE46" w:rsidR="00F8528A" w:rsidRPr="00F8528A" w:rsidRDefault="00F8528A" w:rsidP="00F8528A">
      <w:pPr>
        <w:jc w:val="both"/>
        <w:rPr>
          <w:rFonts w:ascii="Arial" w:hAnsi="Arial" w:cs="Arial"/>
        </w:rPr>
      </w:pPr>
      <w:r w:rsidRPr="00F8528A">
        <w:rPr>
          <w:rFonts w:ascii="Arial" w:hAnsi="Arial" w:cs="Arial"/>
        </w:rPr>
        <w:t>“A Secretaria Municipal de Saúde informa que instaurou um processo de auditoria interna, com base no Decreto Municipal nº 12.021, que aprova o regulamento do sistema municipal de auditoria assistencial (SMA) e a tabela geral de constatação não conforme.</w:t>
      </w:r>
    </w:p>
    <w:p w14:paraId="38F483E6" w14:textId="77777777" w:rsidR="00F8528A" w:rsidRPr="00F8528A" w:rsidRDefault="00F8528A" w:rsidP="00F8528A">
      <w:pPr>
        <w:jc w:val="both"/>
        <w:rPr>
          <w:rFonts w:ascii="Arial" w:hAnsi="Arial" w:cs="Arial"/>
        </w:rPr>
      </w:pPr>
      <w:r w:rsidRPr="00F8528A">
        <w:rPr>
          <w:rFonts w:ascii="Arial" w:hAnsi="Arial" w:cs="Arial"/>
        </w:rPr>
        <w:t>Tal iniciativa, em consonância com as diretrizes do Ministério da Saúde, se afigura como o conjunto de procedimentos para controle prévio, concomitante e subsequente da legalidade e regularidade dos atos técnico-operacionais, no âmbito do SUS local.</w:t>
      </w:r>
    </w:p>
    <w:p w14:paraId="1774D8A9" w14:textId="77777777" w:rsidR="00F8528A" w:rsidRDefault="00F8528A" w:rsidP="00F8528A">
      <w:pPr>
        <w:jc w:val="both"/>
        <w:rPr>
          <w:rFonts w:ascii="Arial" w:hAnsi="Arial" w:cs="Arial"/>
        </w:rPr>
      </w:pPr>
      <w:r w:rsidRPr="00F8528A">
        <w:rPr>
          <w:rFonts w:ascii="Arial" w:hAnsi="Arial" w:cs="Arial"/>
        </w:rPr>
        <w:t>Até que se finalize a apuração, por meio da referida auditoria, não há como emitir qualquer juízo de valor. Salienta-se, por fim, que a SMS é responsável por apurar apenas ações afetas aos serviços internos, próprios, não lhe competindo análises externas ou correcionais que estejam sob responsabilidade de outros órgãos.”</w:t>
      </w:r>
    </w:p>
    <w:p w14:paraId="78A89785" w14:textId="77777777" w:rsidR="00F8528A" w:rsidRDefault="00F8528A" w:rsidP="00F8528A">
      <w:pPr>
        <w:jc w:val="both"/>
        <w:rPr>
          <w:rFonts w:ascii="Arial" w:hAnsi="Arial" w:cs="Arial"/>
        </w:rPr>
      </w:pPr>
      <w:r w:rsidRPr="00F8528A">
        <w:rPr>
          <w:rFonts w:ascii="Arial" w:hAnsi="Arial" w:cs="Arial"/>
        </w:rPr>
        <w:t>A expectativa é de que o processo tenha desdobramentos nos próximos dias.</w:t>
      </w:r>
    </w:p>
    <w:p w14:paraId="76C9B822" w14:textId="77777777" w:rsidR="003C09F8" w:rsidRDefault="003C09F8" w:rsidP="00F8528A">
      <w:pPr>
        <w:jc w:val="both"/>
        <w:rPr>
          <w:rFonts w:ascii="Arial" w:hAnsi="Arial" w:cs="Arial"/>
        </w:rPr>
      </w:pPr>
    </w:p>
    <w:p w14:paraId="33A9E311" w14:textId="77777777" w:rsidR="00643953" w:rsidRDefault="00643953" w:rsidP="00DA6100">
      <w:pPr>
        <w:jc w:val="center"/>
        <w:rPr>
          <w:rFonts w:ascii="Arial" w:hAnsi="Arial" w:cs="Arial"/>
          <w:b/>
          <w:sz w:val="32"/>
          <w:szCs w:val="32"/>
        </w:rPr>
      </w:pPr>
      <w:r w:rsidRPr="00643953">
        <w:rPr>
          <w:rFonts w:ascii="Arial" w:hAnsi="Arial" w:cs="Arial"/>
          <w:b/>
          <w:sz w:val="32"/>
          <w:szCs w:val="32"/>
        </w:rPr>
        <w:lastRenderedPageBreak/>
        <w:t>Festa de São Benedito encerra-se hoje com missa e procissão</w:t>
      </w:r>
    </w:p>
    <w:p w14:paraId="134DADEC" w14:textId="77777777" w:rsidR="00643953" w:rsidRPr="00643953" w:rsidRDefault="00643953" w:rsidP="00643953">
      <w:pPr>
        <w:jc w:val="both"/>
        <w:rPr>
          <w:rFonts w:ascii="Arial" w:hAnsi="Arial" w:cs="Arial"/>
        </w:rPr>
      </w:pPr>
      <w:r w:rsidRPr="00643953">
        <w:rPr>
          <w:rFonts w:ascii="Arial" w:hAnsi="Arial" w:cs="Arial"/>
        </w:rPr>
        <w:t>Nesta terça-feira, 13 de maio, feriado municipal, encerra-se a Festa de São Benedito, que neste ano completou 121 edições.</w:t>
      </w:r>
    </w:p>
    <w:p w14:paraId="2615E3C5" w14:textId="77777777" w:rsidR="00643953" w:rsidRPr="00643953" w:rsidRDefault="00643953" w:rsidP="00643953">
      <w:pPr>
        <w:jc w:val="both"/>
        <w:rPr>
          <w:rFonts w:ascii="Arial" w:hAnsi="Arial" w:cs="Arial"/>
        </w:rPr>
      </w:pPr>
      <w:r w:rsidRPr="00643953">
        <w:rPr>
          <w:rFonts w:ascii="Arial" w:hAnsi="Arial" w:cs="Arial"/>
        </w:rPr>
        <w:t>A missa de encerramento será celebrada pela manhã pelo bispo Dom José Lanza e no período da tarde acontece a procissão</w:t>
      </w:r>
    </w:p>
    <w:p w14:paraId="30CFB66A" w14:textId="77777777" w:rsidR="00643953" w:rsidRPr="00643953" w:rsidRDefault="00643953" w:rsidP="00643953">
      <w:pPr>
        <w:jc w:val="both"/>
        <w:rPr>
          <w:rFonts w:ascii="Arial" w:hAnsi="Arial" w:cs="Arial"/>
        </w:rPr>
      </w:pPr>
      <w:r w:rsidRPr="00643953">
        <w:rPr>
          <w:rFonts w:ascii="Arial" w:hAnsi="Arial" w:cs="Arial"/>
        </w:rPr>
        <w:t xml:space="preserve">De acordo com o pároco da Paróquia Nossa Senhora Aparecida, responsável pela festa, a missa, como acontece tradicionalmente, contará com a participação dos grupos de congo e de caiapós que cantam e se apresentam. </w:t>
      </w:r>
    </w:p>
    <w:p w14:paraId="2A740D38" w14:textId="00D3F12C" w:rsidR="00643953" w:rsidRPr="00643953" w:rsidRDefault="00643953" w:rsidP="00643953">
      <w:pPr>
        <w:jc w:val="both"/>
        <w:rPr>
          <w:rFonts w:ascii="Arial" w:hAnsi="Arial" w:cs="Arial"/>
        </w:rPr>
      </w:pPr>
      <w:r w:rsidRPr="00643953">
        <w:rPr>
          <w:rFonts w:ascii="Arial" w:hAnsi="Arial" w:cs="Arial"/>
        </w:rPr>
        <w:t xml:space="preserve">Durante todo o dia, barracas de várias paróquias prosseguem vendendo pratos típicos, doces  e quentão. </w:t>
      </w:r>
    </w:p>
    <w:p w14:paraId="412BE50D" w14:textId="77777777" w:rsidR="00643953" w:rsidRPr="00643953" w:rsidRDefault="00643953" w:rsidP="00643953">
      <w:pPr>
        <w:jc w:val="both"/>
        <w:rPr>
          <w:rFonts w:ascii="Arial" w:hAnsi="Arial" w:cs="Arial"/>
        </w:rPr>
      </w:pPr>
      <w:r w:rsidRPr="00643953">
        <w:rPr>
          <w:rFonts w:ascii="Arial" w:hAnsi="Arial" w:cs="Arial"/>
          <w:b/>
        </w:rPr>
        <w:t>Horário</w:t>
      </w:r>
      <w:r w:rsidRPr="00643953">
        <w:rPr>
          <w:rFonts w:ascii="Arial" w:hAnsi="Arial" w:cs="Arial"/>
        </w:rPr>
        <w:t>: 10h</w:t>
      </w:r>
    </w:p>
    <w:p w14:paraId="4BFEF70B" w14:textId="77777777" w:rsidR="00643953" w:rsidRPr="00643953" w:rsidRDefault="00643953" w:rsidP="00643953">
      <w:pPr>
        <w:jc w:val="both"/>
        <w:rPr>
          <w:rFonts w:ascii="Arial" w:hAnsi="Arial" w:cs="Arial"/>
        </w:rPr>
      </w:pPr>
      <w:r w:rsidRPr="00643953">
        <w:rPr>
          <w:rFonts w:ascii="Arial" w:hAnsi="Arial" w:cs="Arial"/>
          <w:b/>
        </w:rPr>
        <w:t>Local</w:t>
      </w:r>
      <w:r w:rsidRPr="00643953">
        <w:rPr>
          <w:rFonts w:ascii="Arial" w:hAnsi="Arial" w:cs="Arial"/>
        </w:rPr>
        <w:t>: Capela de São Benedito</w:t>
      </w:r>
    </w:p>
    <w:p w14:paraId="46BEF673" w14:textId="5DD7CCC5" w:rsidR="00643953" w:rsidRPr="00643953" w:rsidRDefault="00643953" w:rsidP="00643953">
      <w:pPr>
        <w:jc w:val="both"/>
        <w:rPr>
          <w:rFonts w:ascii="Arial" w:hAnsi="Arial" w:cs="Arial"/>
        </w:rPr>
      </w:pPr>
      <w:r w:rsidRPr="00643953">
        <w:rPr>
          <w:rFonts w:ascii="Arial" w:hAnsi="Arial" w:cs="Arial"/>
          <w:b/>
        </w:rPr>
        <w:t>Missa Solene</w:t>
      </w:r>
      <w:r w:rsidRPr="00643953">
        <w:rPr>
          <w:rFonts w:ascii="Arial" w:hAnsi="Arial" w:cs="Arial"/>
        </w:rPr>
        <w:t xml:space="preserve"> presidida pelo Bispo Dom José Lanza, com a participação dos Ternos de Congos e Caiapós.</w:t>
      </w:r>
    </w:p>
    <w:p w14:paraId="27016DC6" w14:textId="77777777" w:rsidR="00643953" w:rsidRPr="00643953" w:rsidRDefault="00643953" w:rsidP="00643953">
      <w:pPr>
        <w:jc w:val="both"/>
        <w:rPr>
          <w:rFonts w:ascii="Arial" w:hAnsi="Arial" w:cs="Arial"/>
        </w:rPr>
      </w:pPr>
      <w:r w:rsidRPr="00643953">
        <w:rPr>
          <w:rFonts w:ascii="Arial" w:hAnsi="Arial" w:cs="Arial"/>
          <w:b/>
        </w:rPr>
        <w:t>Horário</w:t>
      </w:r>
      <w:r w:rsidRPr="00643953">
        <w:rPr>
          <w:rFonts w:ascii="Arial" w:hAnsi="Arial" w:cs="Arial"/>
        </w:rPr>
        <w:t>: 16h</w:t>
      </w:r>
    </w:p>
    <w:p w14:paraId="7CDD1028" w14:textId="77777777" w:rsidR="00643953" w:rsidRPr="00643953" w:rsidRDefault="00643953" w:rsidP="00643953">
      <w:pPr>
        <w:jc w:val="both"/>
        <w:rPr>
          <w:rFonts w:ascii="Arial" w:hAnsi="Arial" w:cs="Arial"/>
        </w:rPr>
      </w:pPr>
      <w:r w:rsidRPr="00643953">
        <w:rPr>
          <w:rFonts w:ascii="Arial" w:hAnsi="Arial" w:cs="Arial"/>
          <w:b/>
        </w:rPr>
        <w:t>Local</w:t>
      </w:r>
      <w:r w:rsidRPr="00643953">
        <w:rPr>
          <w:rFonts w:ascii="Arial" w:hAnsi="Arial" w:cs="Arial"/>
        </w:rPr>
        <w:t>: Capela de São Benedito</w:t>
      </w:r>
    </w:p>
    <w:p w14:paraId="6D817DF1" w14:textId="3AD78CB7" w:rsidR="003C09F8" w:rsidRPr="003C09F8" w:rsidRDefault="00643953" w:rsidP="003C09F8">
      <w:pPr>
        <w:jc w:val="both"/>
        <w:rPr>
          <w:rFonts w:ascii="Arial" w:hAnsi="Arial" w:cs="Arial"/>
          <w:b/>
          <w:sz w:val="36"/>
          <w:szCs w:val="36"/>
        </w:rPr>
      </w:pPr>
      <w:r w:rsidRPr="00643953">
        <w:rPr>
          <w:rFonts w:ascii="Arial" w:hAnsi="Arial" w:cs="Arial"/>
          <w:b/>
        </w:rPr>
        <w:t>Procissão de São Benedito</w:t>
      </w:r>
      <w:r w:rsidRPr="00643953">
        <w:rPr>
          <w:rFonts w:ascii="Arial" w:hAnsi="Arial" w:cs="Arial"/>
        </w:rPr>
        <w:t>, percorrendo as ruas da região central de Poços de Caldas, com a participação dos Ternos de Congos e Caiapós, que encerra a programação cultural e religiosa da Festa de São</w:t>
      </w:r>
      <w:r>
        <w:rPr>
          <w:rFonts w:ascii="Arial" w:hAnsi="Arial" w:cs="Arial"/>
        </w:rPr>
        <w:t xml:space="preserve"> </w:t>
      </w:r>
      <w:r w:rsidRPr="00643953">
        <w:rPr>
          <w:rFonts w:ascii="Arial" w:hAnsi="Arial" w:cs="Arial"/>
        </w:rPr>
        <w:t>Benedito.</w:t>
      </w:r>
    </w:p>
    <w:p w14:paraId="1BC985C8" w14:textId="77777777" w:rsidR="003C09F8" w:rsidRPr="003C09F8" w:rsidRDefault="003C09F8" w:rsidP="00DA6100">
      <w:pPr>
        <w:jc w:val="center"/>
        <w:rPr>
          <w:rFonts w:ascii="Arial" w:hAnsi="Arial" w:cs="Arial"/>
          <w:b/>
          <w:sz w:val="36"/>
          <w:szCs w:val="36"/>
        </w:rPr>
      </w:pPr>
      <w:r w:rsidRPr="003C09F8">
        <w:rPr>
          <w:rFonts w:ascii="Arial" w:hAnsi="Arial" w:cs="Arial"/>
          <w:b/>
          <w:sz w:val="36"/>
          <w:szCs w:val="36"/>
        </w:rPr>
        <w:t xml:space="preserve">Corpo de Bombeiros promove simulado como parte das atividades do </w:t>
      </w:r>
      <w:proofErr w:type="gramStart"/>
      <w:r w:rsidRPr="003C09F8">
        <w:rPr>
          <w:rFonts w:ascii="Arial" w:hAnsi="Arial" w:cs="Arial"/>
          <w:b/>
          <w:sz w:val="36"/>
          <w:szCs w:val="36"/>
        </w:rPr>
        <w:t>Maio</w:t>
      </w:r>
      <w:proofErr w:type="gramEnd"/>
      <w:r w:rsidRPr="003C09F8">
        <w:rPr>
          <w:rFonts w:ascii="Arial" w:hAnsi="Arial" w:cs="Arial"/>
          <w:b/>
          <w:sz w:val="36"/>
          <w:szCs w:val="36"/>
        </w:rPr>
        <w:t xml:space="preserve"> Amarelo</w:t>
      </w:r>
    </w:p>
    <w:p w14:paraId="24FD3693" w14:textId="77777777" w:rsidR="003C09F8" w:rsidRPr="003C09F8" w:rsidRDefault="003C09F8" w:rsidP="003C09F8">
      <w:pPr>
        <w:jc w:val="both"/>
        <w:rPr>
          <w:rFonts w:ascii="Arial" w:hAnsi="Arial" w:cs="Arial"/>
        </w:rPr>
      </w:pPr>
      <w:r w:rsidRPr="003C09F8">
        <w:rPr>
          <w:rFonts w:ascii="Arial" w:hAnsi="Arial" w:cs="Arial"/>
        </w:rPr>
        <w:t xml:space="preserve">Como parte das atividades do Movimento Maio Amarelo, o Corpo de Bombeiros realiza nesta quarta-feira, </w:t>
      </w:r>
      <w:proofErr w:type="gramStart"/>
      <w:r w:rsidRPr="003C09F8">
        <w:rPr>
          <w:rFonts w:ascii="Arial" w:hAnsi="Arial" w:cs="Arial"/>
        </w:rPr>
        <w:t>à</w:t>
      </w:r>
      <w:proofErr w:type="gramEnd"/>
      <w:r w:rsidRPr="003C09F8">
        <w:rPr>
          <w:rFonts w:ascii="Arial" w:hAnsi="Arial" w:cs="Arial"/>
        </w:rPr>
        <w:t xml:space="preserve"> partir das 9 horas, no pátio da Fepasa, em parceria com o Departamento Municipal de Trânsito (DEMUTRAN) um simulado de atendimento de acidente automobilístico com vítima presa às ferragens.</w:t>
      </w:r>
    </w:p>
    <w:p w14:paraId="21236684" w14:textId="77777777" w:rsidR="003C09F8" w:rsidRPr="003C09F8" w:rsidRDefault="003C09F8" w:rsidP="003C09F8">
      <w:pPr>
        <w:jc w:val="both"/>
        <w:rPr>
          <w:rFonts w:ascii="Arial" w:hAnsi="Arial" w:cs="Arial"/>
        </w:rPr>
      </w:pPr>
      <w:r w:rsidRPr="003C09F8">
        <w:rPr>
          <w:rFonts w:ascii="Arial" w:hAnsi="Arial" w:cs="Arial"/>
        </w:rPr>
        <w:t>Maio Amarelo é uma campanha nacional de conscientização sobre os alto número de acidentes de trânsito com mortes e feridos.</w:t>
      </w:r>
    </w:p>
    <w:p w14:paraId="6620A9DF" w14:textId="77777777" w:rsidR="003C09F8" w:rsidRDefault="003C09F8" w:rsidP="003C09F8">
      <w:pPr>
        <w:jc w:val="both"/>
        <w:rPr>
          <w:rFonts w:ascii="Arial" w:hAnsi="Arial" w:cs="Arial"/>
        </w:rPr>
      </w:pPr>
      <w:r w:rsidRPr="003C09F8">
        <w:rPr>
          <w:rFonts w:ascii="Arial" w:hAnsi="Arial" w:cs="Arial"/>
        </w:rPr>
        <w:t>A simulação tem como objetivo sensibilizar a população para os riscos no trânsito e demonstrar na prática como se dão os salvamentos e técnicas utilizadas.</w:t>
      </w:r>
    </w:p>
    <w:p w14:paraId="0E21BAA3" w14:textId="77777777" w:rsidR="003C09F8" w:rsidRPr="003C09F8" w:rsidRDefault="003C09F8" w:rsidP="003C09F8">
      <w:pPr>
        <w:jc w:val="both"/>
        <w:rPr>
          <w:rFonts w:ascii="Arial" w:hAnsi="Arial" w:cs="Arial"/>
          <w:b/>
        </w:rPr>
      </w:pPr>
      <w:r w:rsidRPr="003C09F8">
        <w:rPr>
          <w:rFonts w:ascii="Arial" w:hAnsi="Arial" w:cs="Arial"/>
          <w:b/>
        </w:rPr>
        <w:t>Maio Amarelo</w:t>
      </w:r>
    </w:p>
    <w:p w14:paraId="3F01C4E6" w14:textId="77777777" w:rsidR="003C09F8" w:rsidRPr="003C09F8" w:rsidRDefault="003C09F8" w:rsidP="003C09F8">
      <w:pPr>
        <w:jc w:val="both"/>
        <w:rPr>
          <w:rFonts w:ascii="Arial" w:hAnsi="Arial" w:cs="Arial"/>
        </w:rPr>
      </w:pPr>
      <w:r w:rsidRPr="003C09F8">
        <w:rPr>
          <w:rFonts w:ascii="Arial" w:hAnsi="Arial" w:cs="Arial"/>
        </w:rPr>
        <w:t>O Movimento Maio Amarelo nasceu com a proposta de chamar a atenção da sociedade para o alto índice de mortes e feridos no trânsito em todo o mundo. A cor amarela, que simboliza advertência no trânsito, representa o alerta necessário para a preservação da vida.</w:t>
      </w:r>
    </w:p>
    <w:p w14:paraId="02FC0A48" w14:textId="16D71506" w:rsidR="00671B40" w:rsidRDefault="003C09F8" w:rsidP="003C09F8">
      <w:pPr>
        <w:jc w:val="both"/>
        <w:rPr>
          <w:rFonts w:ascii="Arial" w:hAnsi="Arial" w:cs="Arial"/>
        </w:rPr>
      </w:pPr>
      <w:r w:rsidRPr="003C09F8">
        <w:rPr>
          <w:rFonts w:ascii="Arial" w:hAnsi="Arial" w:cs="Arial"/>
        </w:rPr>
        <w:lastRenderedPageBreak/>
        <w:t>Segundo a Organização Mundial da Saúde (OMS), os acidentes de trânsito estão entre as principais causas de morte no mundo, especialmente entre pessoas de 5 a 29 anos. No Brasil, segundo dados da Secretaria Nacional de Trânsito</w:t>
      </w:r>
      <w:r>
        <w:rPr>
          <w:rFonts w:ascii="Arial" w:hAnsi="Arial" w:cs="Arial"/>
        </w:rPr>
        <w:t xml:space="preserve"> </w:t>
      </w:r>
      <w:r w:rsidRPr="003C09F8">
        <w:rPr>
          <w:rFonts w:ascii="Arial" w:hAnsi="Arial" w:cs="Arial"/>
        </w:rPr>
        <w:t>(Senatran), são mais de 30 mil mortes por ano, além de centenas de milhares de feridos e sequelados.</w:t>
      </w:r>
    </w:p>
    <w:p w14:paraId="1A232255" w14:textId="77777777" w:rsidR="00671B40" w:rsidRDefault="00671B40" w:rsidP="00DA6100">
      <w:pPr>
        <w:jc w:val="center"/>
        <w:rPr>
          <w:rFonts w:ascii="Arial" w:hAnsi="Arial" w:cs="Arial"/>
          <w:b/>
          <w:sz w:val="32"/>
          <w:szCs w:val="32"/>
        </w:rPr>
      </w:pPr>
      <w:r w:rsidRPr="00671B40">
        <w:rPr>
          <w:rFonts w:ascii="Arial" w:hAnsi="Arial" w:cs="Arial"/>
          <w:b/>
          <w:sz w:val="32"/>
          <w:szCs w:val="32"/>
        </w:rPr>
        <w:t>Semana DASN orienta MEIs de Poços sobre obrigação anual e prazos importantes</w:t>
      </w:r>
    </w:p>
    <w:p w14:paraId="0F87F824" w14:textId="77777777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</w:rPr>
        <w:t>A Secretaria de Desenvolvimento Econômico e Inovação de Poços de Caldas, por meio do Poços Fácil, promove entre os dias 26 e 30 de maio a Semana DASN – Declaração Anual do Simples Nacional, com o objetivo de auxiliar os Microempreendedores Individuais (MEIs) do município no cumprimento de suas obrigações fiscais.</w:t>
      </w:r>
    </w:p>
    <w:p w14:paraId="6E47295C" w14:textId="77777777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</w:rPr>
        <w:t>Durante toda a semana, os empreendedores terão atendimento gratuito para esclarecimento de dúvidas, preenchimento e envio da declaração, além de orientações para manter a regularidade do CNPJ e evitar penalidades.</w:t>
      </w:r>
    </w:p>
    <w:p w14:paraId="201CCD04" w14:textId="45591022" w:rsidR="00671B40" w:rsidRPr="00671B40" w:rsidRDefault="00671B40" w:rsidP="00671B40">
      <w:pPr>
        <w:jc w:val="both"/>
        <w:rPr>
          <w:rFonts w:ascii="Arial" w:hAnsi="Arial" w:cs="Arial"/>
          <w:b/>
        </w:rPr>
      </w:pPr>
      <w:r w:rsidRPr="00671B40">
        <w:rPr>
          <w:rFonts w:ascii="Arial" w:hAnsi="Arial" w:cs="Arial"/>
        </w:rPr>
        <w:t>O prazo final para a entrega da DASN é 31 de maio. A não realização da declaração pode acarretar multa de até R$ 50,00 e a exclusão do MEI do regime do Simples Nacional, o que impede, por exemplo, a emissão de notas fiscais e a contratação de funcionários.</w:t>
      </w:r>
    </w:p>
    <w:p w14:paraId="0BF1CAA7" w14:textId="77777777" w:rsidR="00671B40" w:rsidRPr="00671B40" w:rsidRDefault="00671B40" w:rsidP="00671B40">
      <w:pPr>
        <w:jc w:val="both"/>
        <w:rPr>
          <w:rFonts w:ascii="Arial" w:hAnsi="Arial" w:cs="Arial"/>
          <w:b/>
        </w:rPr>
      </w:pPr>
      <w:r w:rsidRPr="00671B40">
        <w:rPr>
          <w:rFonts w:ascii="Arial" w:hAnsi="Arial" w:cs="Arial"/>
          <w:b/>
        </w:rPr>
        <w:t>O que é a DASN?</w:t>
      </w:r>
    </w:p>
    <w:p w14:paraId="55F824FC" w14:textId="77777777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</w:rPr>
        <w:t>A Declaração Anual do Simples Nacional é obrigatória para todos os MEIs, mesmo para aqueles que não tiveram faturamento no ano. O documento comprova a atividade do microempreendedor e é essencial para manter a empresa regular junto à Receita Federal.</w:t>
      </w:r>
    </w:p>
    <w:p w14:paraId="2BAFB9DB" w14:textId="77777777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</w:rPr>
        <w:t>De acordo com Evandro Dias Leite, gerente do Poços Fácil, o evento é uma oportunidade importante para os empreendedores evitarem problemas com o fisco e manterem seus negócios funcionando dentro da legalidade. “Nosso objetivo é facilitar o acesso à informação e garantir que nenhum MEI perca o prazo por falta de orientação. A equipe do Poços Fácil está preparada para oferecer todo o suporte necessário durante essa semana de atendimento especial”, afirma Evandro.</w:t>
      </w:r>
    </w:p>
    <w:p w14:paraId="4DAEA840" w14:textId="175D1969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</w:rPr>
        <w:t>O coordenador da Divisão de Fomento à Indústria e ao Comércio, José Porto, destaca que a ação está alinhada com a política pública de incentivo ao empreendedorismo em Poços de Caldas. “Apoiar o MEI é fortalecer a economia local. Quando damos suporte para que esses empreendedores cumpram suas obrigações e se mantenham ativos, estamos promovendo geração de renda, inclusão produtiva e desenvolvimento econômico sustentável.”</w:t>
      </w:r>
    </w:p>
    <w:p w14:paraId="40797172" w14:textId="77777777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  <w:b/>
        </w:rPr>
        <w:t>Serviços oferecidos durante a Semana DASN</w:t>
      </w:r>
      <w:r w:rsidRPr="00671B40">
        <w:rPr>
          <w:rFonts w:ascii="Arial" w:hAnsi="Arial" w:cs="Arial"/>
        </w:rPr>
        <w:t>:</w:t>
      </w:r>
    </w:p>
    <w:p w14:paraId="0E020639" w14:textId="77777777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</w:rPr>
        <w:t>* Apoio no preenchimento e envio da declaração;</w:t>
      </w:r>
    </w:p>
    <w:p w14:paraId="7EB56A15" w14:textId="77777777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</w:rPr>
        <w:t>* Esclarecimento de dúvidas sobre obrigações legais do MEI;</w:t>
      </w:r>
    </w:p>
    <w:p w14:paraId="55829BFD" w14:textId="38202C87" w:rsidR="00671B40" w:rsidRDefault="00671B40" w:rsidP="00671B40">
      <w:pPr>
        <w:jc w:val="both"/>
        <w:rPr>
          <w:rFonts w:ascii="Arial" w:hAnsi="Arial" w:cs="Arial"/>
          <w:b/>
        </w:rPr>
      </w:pPr>
      <w:r w:rsidRPr="00671B40">
        <w:rPr>
          <w:rFonts w:ascii="Arial" w:hAnsi="Arial" w:cs="Arial"/>
        </w:rPr>
        <w:t>* Orientação sobre como manter o CNPJ ativo e evitar sanções.</w:t>
      </w:r>
    </w:p>
    <w:p w14:paraId="0EA70A96" w14:textId="77777777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  <w:b/>
        </w:rPr>
        <w:lastRenderedPageBreak/>
        <w:t>Participe</w:t>
      </w:r>
      <w:r w:rsidRPr="00671B40">
        <w:rPr>
          <w:rFonts w:ascii="Arial" w:hAnsi="Arial" w:cs="Arial"/>
        </w:rPr>
        <w:t>:</w:t>
      </w:r>
    </w:p>
    <w:p w14:paraId="394DCF85" w14:textId="77777777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</w:rPr>
        <w:t>Data: 26 a 30 de maio (segunda a sexta-feira)</w:t>
      </w:r>
    </w:p>
    <w:p w14:paraId="791EEF8A" w14:textId="77777777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</w:rPr>
        <w:t>Local: Poços Fácil – Rua Marechal Deodoro, 345, Centro</w:t>
      </w:r>
    </w:p>
    <w:p w14:paraId="32D87340" w14:textId="77777777" w:rsidR="00671B40" w:rsidRP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</w:rPr>
        <w:t>Horário: Das 9h às 17h</w:t>
      </w:r>
    </w:p>
    <w:p w14:paraId="34CA2A4E" w14:textId="77777777" w:rsidR="00671B40" w:rsidRDefault="00671B40" w:rsidP="00671B40">
      <w:pPr>
        <w:jc w:val="both"/>
        <w:rPr>
          <w:rFonts w:ascii="Arial" w:hAnsi="Arial" w:cs="Arial"/>
        </w:rPr>
      </w:pPr>
      <w:r w:rsidRPr="00671B40">
        <w:rPr>
          <w:rFonts w:ascii="Arial" w:hAnsi="Arial" w:cs="Arial"/>
        </w:rPr>
        <w:t>Atendimento gratuito</w:t>
      </w:r>
    </w:p>
    <w:p w14:paraId="5D93CDBF" w14:textId="77777777" w:rsidR="00DA6100" w:rsidRPr="00356100" w:rsidRDefault="00DA6100" w:rsidP="00DA6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6100">
        <w:rPr>
          <w:rFonts w:ascii="Arial" w:hAnsi="Arial" w:cs="Arial"/>
          <w:b/>
          <w:bCs/>
          <w:sz w:val="32"/>
          <w:szCs w:val="32"/>
        </w:rPr>
        <w:t>IN OFF</w:t>
      </w:r>
    </w:p>
    <w:p w14:paraId="0A48F4B4" w14:textId="77777777" w:rsidR="00DA6100" w:rsidRPr="00AA0ED0" w:rsidRDefault="00DA6100" w:rsidP="00DA6100">
      <w:pPr>
        <w:jc w:val="both"/>
        <w:rPr>
          <w:rFonts w:ascii="Arial" w:hAnsi="Arial" w:cs="Arial"/>
        </w:rPr>
      </w:pPr>
      <w:r w:rsidRPr="00AA0ED0">
        <w:rPr>
          <w:rFonts w:ascii="Arial" w:hAnsi="Arial" w:cs="Arial"/>
        </w:rPr>
        <w:t>* Mesmo sendo ponto facultativo, o prefeito Paulo Ney divulgou em suas redes sociais que trabalhou no Centro Administrativo ontem, alinhando e planejando os serviços para os próximos dias. Ele aproveitou para relembrar como foi a semana que passou, "de muito trabalho e conquistas".</w:t>
      </w:r>
    </w:p>
    <w:p w14:paraId="2BE0487A" w14:textId="77777777" w:rsidR="00DA6100" w:rsidRPr="00356100" w:rsidRDefault="00DA6100" w:rsidP="00DA6100">
      <w:pPr>
        <w:jc w:val="both"/>
        <w:rPr>
          <w:rFonts w:ascii="Arial" w:hAnsi="Arial" w:cs="Arial"/>
          <w:b/>
          <w:bCs/>
        </w:rPr>
      </w:pPr>
      <w:r w:rsidRPr="00356100">
        <w:rPr>
          <w:rFonts w:ascii="Arial" w:hAnsi="Arial" w:cs="Arial"/>
          <w:b/>
          <w:bCs/>
        </w:rPr>
        <w:t>* O prefeito relembrou a sua participação no evento Inova Minas, em BH; a homenagem que recebeu da Arisb pelo trabalho de saneamento em Poços; o prêmio da Associação dos Municípios Mineiros pela concessão dos atrativos turísticos; a instalação da pedra fundamental da Canpack; o anúncio de R$ 1,250 milhão em projetos esportivos e mais R$ 1,250 milhão para projetos culturais e o início dos trabalhos para a incorporação da praça da Vila Togni à escola Sérgio de Freitas Pacheco.</w:t>
      </w:r>
    </w:p>
    <w:p w14:paraId="564934CE" w14:textId="77777777" w:rsidR="00DA6100" w:rsidRDefault="00DA6100" w:rsidP="00DA6100">
      <w:pPr>
        <w:jc w:val="both"/>
        <w:rPr>
          <w:rFonts w:ascii="Arial" w:hAnsi="Arial" w:cs="Arial"/>
        </w:rPr>
      </w:pPr>
      <w:r w:rsidRPr="004F0710">
        <w:rPr>
          <w:rFonts w:ascii="Arial" w:hAnsi="Arial" w:cs="Arial"/>
        </w:rPr>
        <w:t xml:space="preserve">* Neste 13 de maio Poços celebra também o Dia Municipal da Capoeira que foi incluído no Calendário de Eventos da cidade. Para celebrar a data, acontecerão rodas de capoeira no pátio da Capela de São Benedito, </w:t>
      </w:r>
      <w:proofErr w:type="gramStart"/>
      <w:r w:rsidRPr="004F0710">
        <w:rPr>
          <w:rFonts w:ascii="Arial" w:hAnsi="Arial" w:cs="Arial"/>
        </w:rPr>
        <w:t>à</w:t>
      </w:r>
      <w:proofErr w:type="gramEnd"/>
      <w:r w:rsidRPr="004F0710">
        <w:rPr>
          <w:rFonts w:ascii="Arial" w:hAnsi="Arial" w:cs="Arial"/>
        </w:rPr>
        <w:t xml:space="preserve"> partir das 13 horas, com expectativa de reunir aproximadamente 100 capoeiristas.</w:t>
      </w:r>
    </w:p>
    <w:p w14:paraId="517B9D6C" w14:textId="77777777" w:rsidR="00DA6100" w:rsidRPr="00356100" w:rsidRDefault="00DA6100" w:rsidP="00DA6100">
      <w:pPr>
        <w:jc w:val="both"/>
        <w:rPr>
          <w:rFonts w:ascii="Arial" w:hAnsi="Arial" w:cs="Arial"/>
          <w:b/>
          <w:bCs/>
        </w:rPr>
      </w:pPr>
      <w:r w:rsidRPr="00356100">
        <w:rPr>
          <w:rFonts w:ascii="Arial" w:hAnsi="Arial" w:cs="Arial"/>
          <w:b/>
          <w:bCs/>
        </w:rPr>
        <w:t>* Entre janeiro e abril deste ano, o estado de Minas Gerais registrou a formalização de 41.355 novos empreendimentos, representando um crescimento de 27,38% em comparação com o mesmo período de 2024, quando foram abertas 32.465 empresas. Ao todo, foram registradas 8.890 formalizações a mais.</w:t>
      </w:r>
    </w:p>
    <w:p w14:paraId="0E53293B" w14:textId="77777777" w:rsidR="00DA6100" w:rsidRDefault="00DA6100" w:rsidP="00DA6100">
      <w:pPr>
        <w:jc w:val="both"/>
        <w:rPr>
          <w:rFonts w:ascii="Arial" w:hAnsi="Arial" w:cs="Arial"/>
        </w:rPr>
      </w:pPr>
      <w:r w:rsidRPr="004F0710">
        <w:rPr>
          <w:rFonts w:ascii="Arial" w:hAnsi="Arial" w:cs="Arial"/>
        </w:rPr>
        <w:t>* Os dados fazem parte do relatório mensal de registros mercantis produzido pela Junta Comercial do Estado de Minas Gerais (Jucemg) - autarquia vinculada à Secretaria de Estado de Desenvolvimento Econômico (Sede-MG) do Governo de Minas - e divulgado nesta segunda-feira (12/5). Ainda de acordo com o levantamento, somente em abril, foram constituídos 9.312 novos negócios em Minas, alta de 3,23% em comparação com o mesmo mês de 2024 (9.021).</w:t>
      </w:r>
    </w:p>
    <w:p w14:paraId="27616C9D" w14:textId="77777777" w:rsidR="00DA6100" w:rsidRPr="00356100" w:rsidRDefault="00DA6100" w:rsidP="00DA6100">
      <w:pPr>
        <w:jc w:val="both"/>
        <w:rPr>
          <w:rFonts w:ascii="Arial" w:hAnsi="Arial" w:cs="Arial"/>
          <w:b/>
          <w:bCs/>
        </w:rPr>
      </w:pPr>
      <w:r w:rsidRPr="00356100">
        <w:rPr>
          <w:rFonts w:ascii="Arial" w:hAnsi="Arial" w:cs="Arial"/>
          <w:b/>
          <w:bCs/>
        </w:rPr>
        <w:t>*A Secretaria de Estado de Educação  divulgou, nesta segunda-feira (12/5), a lista dos 300 estudantes do Ensino Médio em Tempo Integral (EMTI) classificados para participar da trilha formativa da 2ª edição do Passaporte Mineiro do Conhecimento. A seleção marca mais um passo importante rumo ao tão sonhado intercâmbio estudantil, que proporcionará a jovens da rede estadual uma experiência única de aprendizado e crescimento em outro país.</w:t>
      </w:r>
    </w:p>
    <w:p w14:paraId="5F909501" w14:textId="77777777" w:rsidR="00DA6100" w:rsidRDefault="00DA6100" w:rsidP="00DA6100">
      <w:pPr>
        <w:jc w:val="both"/>
        <w:rPr>
          <w:rFonts w:ascii="Arial" w:hAnsi="Arial" w:cs="Arial"/>
        </w:rPr>
      </w:pPr>
      <w:r w:rsidRPr="004F0710">
        <w:rPr>
          <w:rFonts w:ascii="Arial" w:hAnsi="Arial" w:cs="Arial"/>
        </w:rPr>
        <w:t xml:space="preserve">* Os 300 estudantes concorrem a 150 bolsas de intercâmbio internacional, com duração de até um ano letivo, oferecidas pelo projeto. As bolsas são integrais e </w:t>
      </w:r>
      <w:r w:rsidRPr="004F0710">
        <w:rPr>
          <w:rFonts w:ascii="Arial" w:hAnsi="Arial" w:cs="Arial"/>
        </w:rPr>
        <w:lastRenderedPageBreak/>
        <w:t>incluem passagens aéreas, hospedagem, documentação, seguro saúde, taxas escolares e ajuda de custo para despesas pessoais. Da regional de Poços de Caldas foram selecionados 5 estudantes sendo 1 de Caldas, 1 de Nova Resende, 2 de Andradas e 1 de Campestre.</w:t>
      </w:r>
    </w:p>
    <w:p w14:paraId="48B13CA0" w14:textId="69A499F9" w:rsidR="00DA6100" w:rsidRPr="00356100" w:rsidRDefault="00DA6100" w:rsidP="00DA6100">
      <w:pPr>
        <w:jc w:val="both"/>
        <w:rPr>
          <w:rFonts w:ascii="Arial" w:hAnsi="Arial" w:cs="Arial"/>
          <w:b/>
          <w:bCs/>
        </w:rPr>
      </w:pPr>
      <w:r w:rsidRPr="00356100">
        <w:rPr>
          <w:rFonts w:ascii="Arial" w:hAnsi="Arial" w:cs="Arial"/>
          <w:b/>
          <w:bCs/>
        </w:rPr>
        <w:t>* A edição de sábado do Diário Oficial Minas Gerais trouxe a sanção, pelo governador Romeu Zema, de leis que concedem revisão salarial a servidores TJMG, do Ministério Público, do TCE-MG, da ALMG.</w:t>
      </w:r>
      <w:r>
        <w:rPr>
          <w:rFonts w:ascii="Arial" w:hAnsi="Arial" w:cs="Arial"/>
          <w:b/>
          <w:bCs/>
        </w:rPr>
        <w:t xml:space="preserve"> </w:t>
      </w:r>
      <w:r w:rsidRPr="00356100">
        <w:rPr>
          <w:rFonts w:ascii="Arial" w:hAnsi="Arial" w:cs="Arial"/>
          <w:b/>
          <w:bCs/>
        </w:rPr>
        <w:t>Todas as propostas, de autoria dos chefes de cada um desses órgãos e Poderes, foram aprovadas em definitivo pelo Parlamento mineiro em abril.</w:t>
      </w:r>
    </w:p>
    <w:p w14:paraId="4AC5B3D3" w14:textId="6AB3D493" w:rsidR="006F034B" w:rsidRDefault="00DA6100" w:rsidP="00671B40">
      <w:pPr>
        <w:jc w:val="both"/>
        <w:rPr>
          <w:rFonts w:ascii="Arial" w:hAnsi="Arial" w:cs="Arial"/>
        </w:rPr>
      </w:pPr>
      <w:r w:rsidRPr="0065257D">
        <w:rPr>
          <w:rFonts w:ascii="Arial" w:hAnsi="Arial" w:cs="Arial"/>
        </w:rPr>
        <w:t>* A Lei estabelece a correção de 3,69% nos vencimentos e proventos dos servidores do Poder Judiciário, retroativa a 1º de maio de 2024. O mesmo percentual de revisão de 3,69% foi concedido para os servidores do MPMG, também retroativo a maio do ano passado. Já no TCE-MG,</w:t>
      </w:r>
      <w:r>
        <w:rPr>
          <w:rFonts w:ascii="Arial" w:hAnsi="Arial" w:cs="Arial"/>
        </w:rPr>
        <w:t xml:space="preserve"> </w:t>
      </w:r>
      <w:r w:rsidRPr="0065257D">
        <w:rPr>
          <w:rFonts w:ascii="Arial" w:hAnsi="Arial" w:cs="Arial"/>
        </w:rPr>
        <w:t>o índice é de 16,02%, referente ao acúmulo do IPCA de 2015 e de 2024. Em relação à Defensoria Pública, a Lei traz a revisão de 4,55%, referente ao IPCA apurado entre fevereiro de 2023 e janeiro de 2024.</w:t>
      </w:r>
    </w:p>
    <w:p w14:paraId="1D90760E" w14:textId="77777777" w:rsidR="006F034B" w:rsidRPr="0066164F" w:rsidRDefault="006F034B" w:rsidP="00671B40">
      <w:pPr>
        <w:jc w:val="both"/>
        <w:rPr>
          <w:rFonts w:ascii="Arial" w:hAnsi="Arial" w:cs="Arial"/>
          <w:sz w:val="24"/>
          <w:szCs w:val="24"/>
        </w:rPr>
      </w:pPr>
    </w:p>
    <w:p w14:paraId="4A0DA6BD" w14:textId="77777777" w:rsidR="003E4D7A" w:rsidRPr="00DA6100" w:rsidRDefault="003E4D7A" w:rsidP="00DA6100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DA6100">
        <w:rPr>
          <w:rFonts w:ascii="Arial" w:hAnsi="Arial" w:cs="Arial"/>
          <w:b/>
          <w:i/>
          <w:sz w:val="32"/>
          <w:szCs w:val="32"/>
        </w:rPr>
        <w:t xml:space="preserve">Em razão do feriado municipal de 13 de maio, o Blog </w:t>
      </w:r>
      <w:r w:rsidR="007813E7" w:rsidRPr="00DA6100">
        <w:rPr>
          <w:rFonts w:ascii="Arial" w:hAnsi="Arial" w:cs="Arial"/>
          <w:b/>
          <w:i/>
          <w:sz w:val="32"/>
          <w:szCs w:val="32"/>
        </w:rPr>
        <w:t xml:space="preserve">só </w:t>
      </w:r>
      <w:r w:rsidRPr="00DA6100">
        <w:rPr>
          <w:rFonts w:ascii="Arial" w:hAnsi="Arial" w:cs="Arial"/>
          <w:b/>
          <w:i/>
          <w:sz w:val="32"/>
          <w:szCs w:val="32"/>
        </w:rPr>
        <w:t xml:space="preserve">voltará a ser atualizado </w:t>
      </w:r>
      <w:r w:rsidR="007813E7" w:rsidRPr="00DA6100">
        <w:rPr>
          <w:rFonts w:ascii="Arial" w:hAnsi="Arial" w:cs="Arial"/>
          <w:b/>
          <w:i/>
          <w:sz w:val="32"/>
          <w:szCs w:val="32"/>
        </w:rPr>
        <w:t>na quinta-feira</w:t>
      </w:r>
    </w:p>
    <w:sectPr w:rsidR="003E4D7A" w:rsidRPr="00DA6100" w:rsidSect="00840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28A"/>
    <w:rsid w:val="00091D91"/>
    <w:rsid w:val="003C09F8"/>
    <w:rsid w:val="003E4D7A"/>
    <w:rsid w:val="003F49E8"/>
    <w:rsid w:val="00643953"/>
    <w:rsid w:val="0066164F"/>
    <w:rsid w:val="00671B40"/>
    <w:rsid w:val="006F034B"/>
    <w:rsid w:val="007813E7"/>
    <w:rsid w:val="00840237"/>
    <w:rsid w:val="00DA6100"/>
    <w:rsid w:val="00DE2403"/>
    <w:rsid w:val="00F8528A"/>
    <w:rsid w:val="00F9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19AF"/>
  <w15:docId w15:val="{8B7FF10A-1385-4275-B6F7-3A10E463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1702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</dc:creator>
  <cp:lastModifiedBy>Célia Massoti Nacarato</cp:lastModifiedBy>
  <cp:revision>6</cp:revision>
  <dcterms:created xsi:type="dcterms:W3CDTF">2025-05-12T22:15:00Z</dcterms:created>
  <dcterms:modified xsi:type="dcterms:W3CDTF">2025-05-13T09:17:00Z</dcterms:modified>
</cp:coreProperties>
</file>